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BC25" w14:textId="77777777" w:rsidR="00AE5483" w:rsidRDefault="00AE5483">
      <w:pPr>
        <w:jc w:val="center"/>
        <w:rPr>
          <w:b/>
        </w:rPr>
      </w:pPr>
      <w:r>
        <w:rPr>
          <w:b/>
        </w:rPr>
        <w:t>ZARZĄDZENIE NR  021.1…...20</w:t>
      </w:r>
      <w:r w:rsidR="00583B4B">
        <w:rPr>
          <w:b/>
        </w:rPr>
        <w:t>2</w:t>
      </w:r>
      <w:r w:rsidR="00583820">
        <w:rPr>
          <w:b/>
        </w:rPr>
        <w:t>1</w:t>
      </w:r>
    </w:p>
    <w:p w14:paraId="40819E53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47A3A98C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6CAC4011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8E489D">
        <w:rPr>
          <w:b/>
        </w:rPr>
        <w:t>01.</w:t>
      </w:r>
      <w:r w:rsidR="00583820">
        <w:rPr>
          <w:b/>
        </w:rPr>
        <w:t>0</w:t>
      </w:r>
      <w:r w:rsidR="008E489D">
        <w:rPr>
          <w:b/>
        </w:rPr>
        <w:t>6</w:t>
      </w:r>
      <w:r w:rsidR="00583820">
        <w:rPr>
          <w:b/>
        </w:rPr>
        <w:t>.2021</w:t>
      </w:r>
      <w:r>
        <w:rPr>
          <w:b/>
        </w:rPr>
        <w:t xml:space="preserve"> roku</w:t>
      </w:r>
    </w:p>
    <w:p w14:paraId="2722AEB5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zmian w planie finansowym </w:t>
      </w:r>
    </w:p>
    <w:p w14:paraId="78952A32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583820">
        <w:rPr>
          <w:b/>
        </w:rPr>
        <w:t>1</w:t>
      </w:r>
      <w:r>
        <w:rPr>
          <w:b/>
        </w:rPr>
        <w:t xml:space="preserve"> rok</w:t>
      </w:r>
    </w:p>
    <w:p w14:paraId="0D80B535" w14:textId="77777777" w:rsidR="00AE5483" w:rsidRDefault="00AE5483">
      <w:pPr>
        <w:jc w:val="center"/>
        <w:rPr>
          <w:b/>
        </w:rPr>
      </w:pPr>
    </w:p>
    <w:p w14:paraId="1DB45B3E" w14:textId="77777777" w:rsidR="00AE5483" w:rsidRDefault="00AE5483">
      <w:pPr>
        <w:jc w:val="center"/>
        <w:rPr>
          <w:b/>
        </w:rPr>
      </w:pPr>
    </w:p>
    <w:p w14:paraId="2B1D1AB6" w14:textId="77777777" w:rsidR="0085112E" w:rsidRDefault="00AE5483" w:rsidP="00583820">
      <w:pPr>
        <w:pStyle w:val="WW-Zwykytekst"/>
        <w:spacing w:after="120"/>
        <w:ind w:firstLine="708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>Na podstawie art. 249 ust 2 w związku z art. 11 ust. 3 ustawy z dnia 27 sierpnia 2009 roku o finansach publicznych (Dz. U. z 20</w:t>
      </w:r>
      <w:r w:rsidR="00583820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583820">
        <w:rPr>
          <w:rFonts w:ascii="Times New Roman" w:hAnsi="Times New Roman"/>
          <w:sz w:val="24"/>
        </w:rPr>
        <w:t>305</w:t>
      </w:r>
      <w:r>
        <w:rPr>
          <w:rFonts w:ascii="Times New Roman" w:hAnsi="Times New Roman"/>
          <w:sz w:val="24"/>
        </w:rPr>
        <w:t xml:space="preserve">) oraz Uchwały Nr </w:t>
      </w:r>
      <w:r w:rsidR="00583B4B">
        <w:rPr>
          <w:rFonts w:ascii="Times New Roman" w:hAnsi="Times New Roman"/>
          <w:sz w:val="24"/>
        </w:rPr>
        <w:t>X</w:t>
      </w:r>
      <w:r w:rsidR="00583820">
        <w:rPr>
          <w:rFonts w:ascii="Times New Roman" w:hAnsi="Times New Roman"/>
          <w:sz w:val="24"/>
        </w:rPr>
        <w:t>XIX</w:t>
      </w:r>
      <w:r w:rsidR="008B297B">
        <w:rPr>
          <w:rFonts w:ascii="Times New Roman" w:hAnsi="Times New Roman"/>
          <w:sz w:val="24"/>
        </w:rPr>
        <w:t>/</w:t>
      </w:r>
      <w:r w:rsidR="00583820">
        <w:rPr>
          <w:rFonts w:ascii="Times New Roman" w:hAnsi="Times New Roman"/>
          <w:sz w:val="24"/>
        </w:rPr>
        <w:t>325</w:t>
      </w:r>
      <w:r w:rsidR="008B297B">
        <w:rPr>
          <w:rFonts w:ascii="Times New Roman" w:hAnsi="Times New Roman"/>
          <w:sz w:val="24"/>
        </w:rPr>
        <w:t>/20</w:t>
      </w:r>
      <w:r w:rsidR="00583B4B">
        <w:rPr>
          <w:rFonts w:ascii="Times New Roman" w:hAnsi="Times New Roman"/>
          <w:sz w:val="24"/>
        </w:rPr>
        <w:t>2</w:t>
      </w:r>
      <w:r w:rsidR="00583820">
        <w:rPr>
          <w:rFonts w:ascii="Times New Roman" w:hAnsi="Times New Roman"/>
          <w:sz w:val="24"/>
        </w:rPr>
        <w:t>1</w:t>
      </w:r>
      <w:r w:rsidR="00583B4B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Rady Miasta Sandomierza z dnia </w:t>
      </w:r>
      <w:r w:rsidR="00583B4B">
        <w:rPr>
          <w:rFonts w:ascii="Times New Roman" w:eastAsia="MS Mincho" w:hAnsi="Times New Roman"/>
          <w:sz w:val="24"/>
        </w:rPr>
        <w:t>2</w:t>
      </w:r>
      <w:r w:rsidR="00583820">
        <w:rPr>
          <w:rFonts w:ascii="Times New Roman" w:eastAsia="MS Mincho" w:hAnsi="Times New Roman"/>
          <w:sz w:val="24"/>
        </w:rPr>
        <w:t>5</w:t>
      </w:r>
      <w:r w:rsidR="008B297B">
        <w:rPr>
          <w:rFonts w:ascii="Times New Roman" w:eastAsia="MS Mincho" w:hAnsi="Times New Roman"/>
          <w:sz w:val="24"/>
        </w:rPr>
        <w:t xml:space="preserve"> stycznia 20</w:t>
      </w:r>
      <w:r w:rsidR="00583B4B">
        <w:rPr>
          <w:rFonts w:ascii="Times New Roman" w:eastAsia="MS Mincho" w:hAnsi="Times New Roman"/>
          <w:sz w:val="24"/>
        </w:rPr>
        <w:t>2</w:t>
      </w:r>
      <w:r w:rsidR="00583820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r. w sprawie uchwalenia budżetu miasta </w:t>
      </w:r>
      <w:r w:rsidR="00583820">
        <w:rPr>
          <w:rFonts w:ascii="Times New Roman" w:eastAsia="MS Mincho" w:hAnsi="Times New Roman"/>
          <w:sz w:val="24"/>
        </w:rPr>
        <w:br/>
      </w:r>
      <w:r>
        <w:rPr>
          <w:rFonts w:ascii="Times New Roman" w:eastAsia="MS Mincho" w:hAnsi="Times New Roman"/>
          <w:sz w:val="24"/>
        </w:rPr>
        <w:t>na 20</w:t>
      </w:r>
      <w:r w:rsidR="00583B4B">
        <w:rPr>
          <w:rFonts w:ascii="Times New Roman" w:eastAsia="MS Mincho" w:hAnsi="Times New Roman"/>
          <w:sz w:val="24"/>
        </w:rPr>
        <w:t>2</w:t>
      </w:r>
      <w:r w:rsidR="00583820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 rok i Zarządzenia Burmistrza Miasta Sandomierza Nr </w:t>
      </w:r>
      <w:r w:rsidR="008E489D">
        <w:rPr>
          <w:rFonts w:ascii="Times New Roman" w:eastAsia="MS Mincho" w:hAnsi="Times New Roman"/>
          <w:sz w:val="24"/>
        </w:rPr>
        <w:t>139</w:t>
      </w:r>
      <w:r w:rsidR="005C0DFD" w:rsidRPr="00046F10">
        <w:rPr>
          <w:rFonts w:ascii="Times New Roman" w:eastAsia="MS Mincho" w:hAnsi="Times New Roman"/>
          <w:sz w:val="24"/>
        </w:rPr>
        <w:t>/</w:t>
      </w:r>
      <w:r w:rsidRPr="00046F10">
        <w:rPr>
          <w:rFonts w:ascii="Times New Roman" w:eastAsia="MS Mincho" w:hAnsi="Times New Roman"/>
          <w:sz w:val="24"/>
        </w:rPr>
        <w:t>20</w:t>
      </w:r>
      <w:r w:rsidR="00583B4B" w:rsidRPr="00046F10">
        <w:rPr>
          <w:rFonts w:ascii="Times New Roman" w:eastAsia="MS Mincho" w:hAnsi="Times New Roman"/>
          <w:sz w:val="24"/>
        </w:rPr>
        <w:t>2</w:t>
      </w:r>
      <w:r w:rsidR="00583820">
        <w:rPr>
          <w:rFonts w:ascii="Times New Roman" w:eastAsia="MS Mincho" w:hAnsi="Times New Roman"/>
          <w:sz w:val="24"/>
        </w:rPr>
        <w:t>1</w:t>
      </w:r>
      <w:r w:rsidRPr="00046F10">
        <w:rPr>
          <w:rFonts w:ascii="Times New Roman" w:eastAsia="MS Mincho" w:hAnsi="Times New Roman"/>
          <w:sz w:val="24"/>
        </w:rPr>
        <w:t>/SK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br/>
        <w:t xml:space="preserve">z dnia </w:t>
      </w:r>
      <w:r w:rsidR="00583820">
        <w:rPr>
          <w:rFonts w:ascii="Times New Roman" w:eastAsia="MS Mincho" w:hAnsi="Times New Roman"/>
          <w:sz w:val="24"/>
        </w:rPr>
        <w:t>0</w:t>
      </w:r>
      <w:r w:rsidR="008E489D">
        <w:rPr>
          <w:rFonts w:ascii="Times New Roman" w:eastAsia="MS Mincho" w:hAnsi="Times New Roman"/>
          <w:sz w:val="24"/>
        </w:rPr>
        <w:t>1</w:t>
      </w:r>
      <w:r w:rsidR="00583820">
        <w:rPr>
          <w:rFonts w:ascii="Times New Roman" w:eastAsia="MS Mincho" w:hAnsi="Times New Roman"/>
          <w:sz w:val="24"/>
        </w:rPr>
        <w:t>.0</w:t>
      </w:r>
      <w:r w:rsidR="008E489D">
        <w:rPr>
          <w:rFonts w:ascii="Times New Roman" w:eastAsia="MS Mincho" w:hAnsi="Times New Roman"/>
          <w:sz w:val="24"/>
        </w:rPr>
        <w:t>6</w:t>
      </w:r>
      <w:r w:rsidR="00583820">
        <w:rPr>
          <w:rFonts w:ascii="Times New Roman" w:eastAsia="MS Mincho" w:hAnsi="Times New Roman"/>
          <w:sz w:val="24"/>
        </w:rPr>
        <w:t>.2021</w:t>
      </w:r>
      <w:r>
        <w:rPr>
          <w:rFonts w:ascii="Times New Roman" w:eastAsia="MS Mincho" w:hAnsi="Times New Roman"/>
          <w:sz w:val="24"/>
        </w:rPr>
        <w:t xml:space="preserve"> roku w sprawie zmian w </w:t>
      </w:r>
      <w:r w:rsidR="0085112E">
        <w:rPr>
          <w:rFonts w:ascii="Times New Roman" w:eastAsia="MS Mincho" w:hAnsi="Times New Roman"/>
          <w:sz w:val="24"/>
        </w:rPr>
        <w:t xml:space="preserve">budżecie </w:t>
      </w:r>
      <w:r w:rsidR="00760D92">
        <w:rPr>
          <w:rFonts w:ascii="Times New Roman" w:eastAsia="MS Mincho" w:hAnsi="Times New Roman"/>
          <w:sz w:val="24"/>
        </w:rPr>
        <w:t>gminy</w:t>
      </w:r>
      <w:r w:rsidR="0085112E">
        <w:rPr>
          <w:rFonts w:ascii="Times New Roman" w:eastAsia="MS Mincho" w:hAnsi="Times New Roman"/>
          <w:sz w:val="24"/>
        </w:rPr>
        <w:t xml:space="preserve"> na 20</w:t>
      </w:r>
      <w:r w:rsidR="00583B4B">
        <w:rPr>
          <w:rFonts w:ascii="Times New Roman" w:eastAsia="MS Mincho" w:hAnsi="Times New Roman"/>
          <w:sz w:val="24"/>
        </w:rPr>
        <w:t>2</w:t>
      </w:r>
      <w:r w:rsidR="00583820">
        <w:rPr>
          <w:rFonts w:ascii="Times New Roman" w:eastAsia="MS Mincho" w:hAnsi="Times New Roman"/>
          <w:sz w:val="24"/>
        </w:rPr>
        <w:t>1</w:t>
      </w:r>
      <w:r w:rsidR="0085112E">
        <w:rPr>
          <w:rFonts w:ascii="Times New Roman" w:eastAsia="MS Mincho" w:hAnsi="Times New Roman"/>
          <w:sz w:val="24"/>
        </w:rPr>
        <w:t xml:space="preserve"> rok:</w:t>
      </w:r>
    </w:p>
    <w:p w14:paraId="16969302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299273DE" w14:textId="77777777" w:rsidR="00AE5483" w:rsidRDefault="00AE5483">
      <w:pPr>
        <w:jc w:val="both"/>
      </w:pPr>
      <w:r>
        <w:rPr>
          <w:b/>
        </w:rPr>
        <w:t>§</w:t>
      </w:r>
      <w:r w:rsidR="00583820">
        <w:rPr>
          <w:b/>
        </w:rPr>
        <w:t xml:space="preserve"> </w:t>
      </w:r>
      <w:r>
        <w:rPr>
          <w:b/>
        </w:rPr>
        <w:t xml:space="preserve">1 </w:t>
      </w:r>
      <w:r>
        <w:t xml:space="preserve">Dostosowuję szczegółowy plan finansowy wydatków Ośrodka Pomocy Społecznej </w:t>
      </w:r>
      <w:r>
        <w:br/>
        <w:t>w Sandomierzu na 20</w:t>
      </w:r>
      <w:r w:rsidR="00583B4B">
        <w:t>2</w:t>
      </w:r>
      <w:r w:rsidR="00583820">
        <w:t>1</w:t>
      </w:r>
      <w:r>
        <w:t xml:space="preserve"> rok poprzez:</w:t>
      </w:r>
    </w:p>
    <w:p w14:paraId="7273D1B4" w14:textId="77777777" w:rsidR="006B4DF8" w:rsidRDefault="006B4DF8">
      <w:pPr>
        <w:jc w:val="both"/>
      </w:pPr>
    </w:p>
    <w:p w14:paraId="6040E039" w14:textId="77777777" w:rsidR="00AE5483" w:rsidRDefault="00AE5483">
      <w:pPr>
        <w:jc w:val="both"/>
        <w:rPr>
          <w:sz w:val="12"/>
        </w:rPr>
      </w:pPr>
    </w:p>
    <w:p w14:paraId="33E6D209" w14:textId="77777777" w:rsidR="008E489D" w:rsidRPr="008E489D" w:rsidRDefault="008E489D" w:rsidP="008E489D">
      <w:pPr>
        <w:rPr>
          <w:rFonts w:eastAsia="MS Mincho"/>
          <w:szCs w:val="20"/>
        </w:rPr>
      </w:pPr>
      <w:bookmarkStart w:id="0" w:name="_Hlk39494221"/>
      <w:bookmarkStart w:id="1" w:name="_Hlk39494305"/>
      <w:bookmarkStart w:id="2" w:name="_Hlk53573089"/>
      <w:bookmarkStart w:id="3" w:name="_Hlk61004639"/>
      <w:bookmarkStart w:id="4" w:name="_Hlk47941130"/>
      <w:r w:rsidRPr="008E489D">
        <w:rPr>
          <w:rFonts w:eastAsia="MS Mincho"/>
          <w:szCs w:val="20"/>
        </w:rPr>
        <w:t>Zmniejszenie wydatków w budżecie gminy (zadania własne) o kwotę:</w:t>
      </w:r>
    </w:p>
    <w:p w14:paraId="39146941" w14:textId="77777777" w:rsidR="008E489D" w:rsidRPr="008E489D" w:rsidRDefault="008E489D" w:rsidP="008E489D">
      <w:r w:rsidRPr="008E489D">
        <w:rPr>
          <w:rFonts w:eastAsia="MS Mincho"/>
        </w:rPr>
        <w:t xml:space="preserve">Dz. 852 rozdz. 85219 </w:t>
      </w:r>
      <w:r w:rsidRPr="008E489D">
        <w:t xml:space="preserve">§ 4010 o kwotę           </w:t>
      </w:r>
      <w:r w:rsidRPr="008E489D">
        <w:tab/>
      </w:r>
      <w:r w:rsidRPr="008E489D">
        <w:tab/>
      </w:r>
      <w:r w:rsidRPr="008E489D">
        <w:tab/>
      </w:r>
      <w:r w:rsidRPr="008E489D">
        <w:tab/>
        <w:t xml:space="preserve">                 2.430,00 zł</w:t>
      </w:r>
    </w:p>
    <w:p w14:paraId="5F16AF1D" w14:textId="77777777" w:rsidR="008E489D" w:rsidRPr="008E489D" w:rsidRDefault="008E489D" w:rsidP="008E489D">
      <w:r w:rsidRPr="008E489D">
        <w:rPr>
          <w:rFonts w:eastAsia="MS Mincho"/>
        </w:rPr>
        <w:t xml:space="preserve">Dz. 852 rozdz. 85219 </w:t>
      </w:r>
      <w:r w:rsidRPr="008E489D">
        <w:t xml:space="preserve">§ 4110 o kwotę           </w:t>
      </w:r>
      <w:r w:rsidRPr="008E489D">
        <w:tab/>
      </w:r>
      <w:r w:rsidRPr="008E489D">
        <w:tab/>
      </w:r>
      <w:r w:rsidRPr="008E489D">
        <w:tab/>
      </w:r>
      <w:r w:rsidRPr="008E489D">
        <w:tab/>
        <w:t xml:space="preserve">                    425,00 zł</w:t>
      </w:r>
    </w:p>
    <w:p w14:paraId="0448D6D6" w14:textId="77777777" w:rsidR="008E489D" w:rsidRPr="008E489D" w:rsidRDefault="008E489D" w:rsidP="008E489D">
      <w:r w:rsidRPr="008E489D">
        <w:rPr>
          <w:rFonts w:eastAsia="MS Mincho"/>
        </w:rPr>
        <w:t xml:space="preserve">Dz. 852 rozdz. 85219 </w:t>
      </w:r>
      <w:r w:rsidRPr="008E489D">
        <w:t xml:space="preserve">§ 4120 o kwotę           </w:t>
      </w:r>
      <w:r w:rsidRPr="008E489D">
        <w:tab/>
      </w:r>
      <w:r w:rsidRPr="008E489D">
        <w:tab/>
      </w:r>
      <w:r w:rsidRPr="008E489D">
        <w:tab/>
      </w:r>
      <w:r w:rsidRPr="008E489D">
        <w:tab/>
        <w:t xml:space="preserve">                      60,00 zł</w:t>
      </w:r>
    </w:p>
    <w:p w14:paraId="79668769" w14:textId="77777777" w:rsidR="008E489D" w:rsidRPr="008E489D" w:rsidRDefault="008E489D" w:rsidP="008E489D">
      <w:r w:rsidRPr="008E489D">
        <w:t>RAZEM                                                                                                                         2.915,00 zł</w:t>
      </w:r>
    </w:p>
    <w:p w14:paraId="6D65C5C5" w14:textId="77777777" w:rsidR="00583820" w:rsidRPr="00583820" w:rsidRDefault="00583820" w:rsidP="00583820"/>
    <w:bookmarkEnd w:id="2"/>
    <w:bookmarkEnd w:id="4"/>
    <w:p w14:paraId="746115DE" w14:textId="77777777" w:rsidR="00CC2428" w:rsidRPr="00CC2428" w:rsidRDefault="00CC2428" w:rsidP="00CC2428"/>
    <w:bookmarkEnd w:id="1"/>
    <w:p w14:paraId="4B90D6DD" w14:textId="77777777" w:rsidR="00CC2428" w:rsidRPr="00CC2428" w:rsidRDefault="00583820" w:rsidP="00CC2428">
      <w:pPr>
        <w:suppressAutoHyphens/>
        <w:jc w:val="both"/>
        <w:rPr>
          <w:szCs w:val="20"/>
        </w:rPr>
      </w:pPr>
      <w:r>
        <w:rPr>
          <w:b/>
        </w:rPr>
        <w:t>§ 2</w:t>
      </w:r>
    </w:p>
    <w:p w14:paraId="0E8FC7D0" w14:textId="77777777" w:rsidR="008E489D" w:rsidRPr="008E489D" w:rsidRDefault="008E489D" w:rsidP="008E489D">
      <w:pPr>
        <w:rPr>
          <w:rFonts w:eastAsia="MS Mincho"/>
          <w:szCs w:val="20"/>
        </w:rPr>
      </w:pPr>
      <w:bookmarkStart w:id="5" w:name="_Hlk31199700"/>
      <w:bookmarkStart w:id="6" w:name="_Hlk53573000"/>
      <w:bookmarkEnd w:id="0"/>
      <w:bookmarkEnd w:id="3"/>
      <w:r w:rsidRPr="008E489D">
        <w:rPr>
          <w:rFonts w:eastAsia="MS Mincho"/>
          <w:szCs w:val="20"/>
        </w:rPr>
        <w:t>Zwiększenie wydatków w budżecie gminy (zadania własne) o kwotę:</w:t>
      </w:r>
    </w:p>
    <w:p w14:paraId="3CF11CC7" w14:textId="77777777" w:rsidR="008E489D" w:rsidRPr="008E489D" w:rsidRDefault="008E489D" w:rsidP="008E489D">
      <w:bookmarkStart w:id="7" w:name="_Hlk47941147"/>
      <w:bookmarkEnd w:id="5"/>
      <w:r w:rsidRPr="008E489D">
        <w:rPr>
          <w:rFonts w:eastAsia="MS Mincho"/>
        </w:rPr>
        <w:t xml:space="preserve">Dz. 852 rozdz. 85295 </w:t>
      </w:r>
      <w:r w:rsidRPr="008E489D">
        <w:t xml:space="preserve">§ 4010 o kwotę           </w:t>
      </w:r>
      <w:r w:rsidRPr="008E489D">
        <w:tab/>
      </w:r>
      <w:r w:rsidRPr="008E489D">
        <w:tab/>
      </w:r>
      <w:r w:rsidRPr="008E489D">
        <w:tab/>
      </w:r>
      <w:r w:rsidRPr="008E489D">
        <w:tab/>
        <w:t xml:space="preserve">    </w:t>
      </w:r>
      <w:r w:rsidRPr="008E489D">
        <w:tab/>
        <w:t xml:space="preserve">     2.430,00 zł</w:t>
      </w:r>
    </w:p>
    <w:p w14:paraId="08E9CA33" w14:textId="77777777" w:rsidR="008E489D" w:rsidRPr="008E489D" w:rsidRDefault="008E489D" w:rsidP="008E489D">
      <w:r w:rsidRPr="008E489D">
        <w:rPr>
          <w:rFonts w:eastAsia="MS Mincho"/>
        </w:rPr>
        <w:t xml:space="preserve">Dz. 852 rozdz. 85295 </w:t>
      </w:r>
      <w:r w:rsidRPr="008E489D">
        <w:t xml:space="preserve">§ 4110 o kwotę           </w:t>
      </w:r>
      <w:r w:rsidRPr="008E489D">
        <w:tab/>
      </w:r>
      <w:r w:rsidRPr="008E489D">
        <w:tab/>
      </w:r>
      <w:r w:rsidRPr="008E489D">
        <w:tab/>
      </w:r>
      <w:r w:rsidRPr="008E489D">
        <w:tab/>
        <w:t xml:space="preserve">                    425,00 zł</w:t>
      </w:r>
    </w:p>
    <w:p w14:paraId="0BFEBA15" w14:textId="77777777" w:rsidR="008E489D" w:rsidRPr="008E489D" w:rsidRDefault="008E489D" w:rsidP="008E489D">
      <w:r w:rsidRPr="008E489D">
        <w:rPr>
          <w:rFonts w:eastAsia="MS Mincho"/>
        </w:rPr>
        <w:t xml:space="preserve">Dz. 852 rozdz. 85295 </w:t>
      </w:r>
      <w:r w:rsidRPr="008E489D">
        <w:t xml:space="preserve">§ 4120 o kwotę           </w:t>
      </w:r>
      <w:r w:rsidRPr="008E489D">
        <w:tab/>
      </w:r>
      <w:r w:rsidRPr="008E489D">
        <w:tab/>
      </w:r>
      <w:r w:rsidRPr="008E489D">
        <w:tab/>
      </w:r>
      <w:r w:rsidRPr="008E489D">
        <w:tab/>
        <w:t xml:space="preserve">                      60,00 zł</w:t>
      </w:r>
    </w:p>
    <w:p w14:paraId="463569E8" w14:textId="77777777" w:rsidR="008E489D" w:rsidRPr="008E489D" w:rsidRDefault="008E489D" w:rsidP="008E489D">
      <w:r w:rsidRPr="008E489D">
        <w:t>RAZEM                                                                                                                         2.915,00 zł</w:t>
      </w:r>
    </w:p>
    <w:bookmarkEnd w:id="6"/>
    <w:bookmarkEnd w:id="7"/>
    <w:p w14:paraId="0A2CBE8E" w14:textId="77777777"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14:paraId="7196F5D2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3131B"/>
    <w:rsid w:val="00043C1A"/>
    <w:rsid w:val="00046F10"/>
    <w:rsid w:val="00086329"/>
    <w:rsid w:val="000C0021"/>
    <w:rsid w:val="000F6C77"/>
    <w:rsid w:val="00166E44"/>
    <w:rsid w:val="00227048"/>
    <w:rsid w:val="00257C61"/>
    <w:rsid w:val="002E450E"/>
    <w:rsid w:val="002F75F6"/>
    <w:rsid w:val="00381E4D"/>
    <w:rsid w:val="00393048"/>
    <w:rsid w:val="003A6D92"/>
    <w:rsid w:val="0045099A"/>
    <w:rsid w:val="00466E7E"/>
    <w:rsid w:val="005650C2"/>
    <w:rsid w:val="00567D41"/>
    <w:rsid w:val="00583820"/>
    <w:rsid w:val="00583B4B"/>
    <w:rsid w:val="005A644F"/>
    <w:rsid w:val="005C0DFD"/>
    <w:rsid w:val="006376CC"/>
    <w:rsid w:val="006845FC"/>
    <w:rsid w:val="006B4DF8"/>
    <w:rsid w:val="0070664D"/>
    <w:rsid w:val="00760D92"/>
    <w:rsid w:val="00760EB4"/>
    <w:rsid w:val="0084514E"/>
    <w:rsid w:val="0085112E"/>
    <w:rsid w:val="008B297B"/>
    <w:rsid w:val="008E489D"/>
    <w:rsid w:val="00924511"/>
    <w:rsid w:val="009D2722"/>
    <w:rsid w:val="009D6A5B"/>
    <w:rsid w:val="00A77DC0"/>
    <w:rsid w:val="00AB43D7"/>
    <w:rsid w:val="00AD7B96"/>
    <w:rsid w:val="00AE5483"/>
    <w:rsid w:val="00B12315"/>
    <w:rsid w:val="00BC6D47"/>
    <w:rsid w:val="00BE6915"/>
    <w:rsid w:val="00C66B5D"/>
    <w:rsid w:val="00C84B66"/>
    <w:rsid w:val="00CC2428"/>
    <w:rsid w:val="00D216A0"/>
    <w:rsid w:val="00D664A3"/>
    <w:rsid w:val="00DC7891"/>
    <w:rsid w:val="00E270E6"/>
    <w:rsid w:val="00EC35A7"/>
    <w:rsid w:val="00F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DB26D5"/>
  <w15:chartTrackingRefBased/>
  <w15:docId w15:val="{A77553E7-E357-4831-867B-25DCB3FE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2020-10-14T11:06:00Z</cp:lastPrinted>
  <dcterms:created xsi:type="dcterms:W3CDTF">2021-08-09T09:16:00Z</dcterms:created>
  <dcterms:modified xsi:type="dcterms:W3CDTF">2021-08-09T09:16:00Z</dcterms:modified>
</cp:coreProperties>
</file>